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44CC" w14:textId="5459D62B" w:rsidR="004038BA" w:rsidRDefault="004038BA" w:rsidP="004038B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038BA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4038BA">
        <w:rPr>
          <w:rFonts w:ascii="Times New Roman" w:hAnsi="Times New Roman" w:cs="Times New Roman"/>
        </w:rPr>
        <w:t xml:space="preserve"> к </w:t>
      </w:r>
      <w:r w:rsidR="001E4954">
        <w:rPr>
          <w:rFonts w:ascii="Times New Roman" w:hAnsi="Times New Roman" w:cs="Times New Roman"/>
        </w:rPr>
        <w:t xml:space="preserve">Приложению №1 </w:t>
      </w:r>
      <w:r w:rsidRPr="004038BA">
        <w:rPr>
          <w:rFonts w:ascii="Times New Roman" w:hAnsi="Times New Roman" w:cs="Times New Roman"/>
        </w:rPr>
        <w:t>Техническо</w:t>
      </w:r>
      <w:r w:rsidR="001E4954">
        <w:rPr>
          <w:rFonts w:ascii="Times New Roman" w:hAnsi="Times New Roman" w:cs="Times New Roman"/>
        </w:rPr>
        <w:t>е</w:t>
      </w:r>
      <w:r w:rsidRPr="004038BA">
        <w:rPr>
          <w:rFonts w:ascii="Times New Roman" w:hAnsi="Times New Roman" w:cs="Times New Roman"/>
        </w:rPr>
        <w:t xml:space="preserve"> задани</w:t>
      </w:r>
      <w:r w:rsidR="001E4954">
        <w:rPr>
          <w:rFonts w:ascii="Times New Roman" w:hAnsi="Times New Roman" w:cs="Times New Roman"/>
        </w:rPr>
        <w:t>е</w:t>
      </w:r>
    </w:p>
    <w:p w14:paraId="2540791D" w14:textId="77777777" w:rsidR="004038BA" w:rsidRDefault="004038BA" w:rsidP="004038B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038BA">
        <w:rPr>
          <w:rFonts w:ascii="Times New Roman" w:hAnsi="Times New Roman" w:cs="Times New Roman"/>
        </w:rPr>
        <w:t>к Договору подряда № ___ от «__</w:t>
      </w:r>
      <w:proofErr w:type="gramStart"/>
      <w:r w:rsidRPr="004038BA">
        <w:rPr>
          <w:rFonts w:ascii="Times New Roman" w:hAnsi="Times New Roman" w:cs="Times New Roman"/>
        </w:rPr>
        <w:t>_»_</w:t>
      </w:r>
      <w:proofErr w:type="gramEnd"/>
      <w:r w:rsidRPr="004038BA">
        <w:rPr>
          <w:rFonts w:ascii="Times New Roman" w:hAnsi="Times New Roman" w:cs="Times New Roman"/>
        </w:rPr>
        <w:t xml:space="preserve">___________202__ г.  </w:t>
      </w:r>
    </w:p>
    <w:p w14:paraId="1CF0A52B" w14:textId="191DBF4C" w:rsidR="004038BA" w:rsidRDefault="004038BA" w:rsidP="004038B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038BA">
        <w:rPr>
          <w:rFonts w:ascii="Times New Roman" w:hAnsi="Times New Roman" w:cs="Times New Roman"/>
        </w:rPr>
        <w:t xml:space="preserve">                               </w:t>
      </w:r>
    </w:p>
    <w:p w14:paraId="02ABE4DE" w14:textId="1485FD2C" w:rsidR="004038BA" w:rsidRDefault="004C5EE0" w:rsidP="004038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Реестр исполнительной документации</w:t>
      </w:r>
      <w:r w:rsidR="00C33FD1">
        <w:rPr>
          <w:rFonts w:ascii="Times New Roman" w:hAnsi="Times New Roman" w:cs="Times New Roman"/>
          <w:sz w:val="24"/>
          <w:szCs w:val="24"/>
        </w:rPr>
        <w:t>*</w:t>
      </w:r>
      <w:r w:rsidRPr="00D353E9">
        <w:rPr>
          <w:rFonts w:ascii="Times New Roman" w:hAnsi="Times New Roman" w:cs="Times New Roman"/>
          <w:sz w:val="24"/>
          <w:szCs w:val="24"/>
        </w:rPr>
        <w:t xml:space="preserve"> предоставляемый </w:t>
      </w:r>
      <w:r w:rsidR="004038BA">
        <w:rPr>
          <w:rFonts w:ascii="Times New Roman" w:hAnsi="Times New Roman" w:cs="Times New Roman"/>
          <w:sz w:val="24"/>
          <w:szCs w:val="24"/>
        </w:rPr>
        <w:t>П</w:t>
      </w:r>
      <w:r w:rsidRPr="00D353E9">
        <w:rPr>
          <w:rFonts w:ascii="Times New Roman" w:hAnsi="Times New Roman" w:cs="Times New Roman"/>
          <w:sz w:val="24"/>
          <w:szCs w:val="24"/>
        </w:rPr>
        <w:t xml:space="preserve">одрядчиком </w:t>
      </w:r>
    </w:p>
    <w:p w14:paraId="5FB97B15" w14:textId="31CCE0C4" w:rsidR="004C5EE0" w:rsidRDefault="004C5EE0" w:rsidP="004038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после завершения работ по тепловой изоляции и обмуровки</w:t>
      </w:r>
    </w:p>
    <w:p w14:paraId="1BD79D17" w14:textId="13255A88" w:rsidR="00904E89" w:rsidRDefault="00904E89" w:rsidP="004038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4E89">
        <w:rPr>
          <w:rFonts w:ascii="Times New Roman" w:hAnsi="Times New Roman" w:cs="Times New Roman"/>
          <w:i/>
          <w:iCs/>
          <w:sz w:val="24"/>
          <w:szCs w:val="24"/>
        </w:rPr>
        <w:t>образец/оформляется по результатам закупки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6941227" w14:textId="77777777" w:rsidR="004038BA" w:rsidRPr="00D353E9" w:rsidRDefault="004038BA" w:rsidP="004038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EB4CF6" w14:textId="4264A3E5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Акт о выявленных дефектов тепловой изоляции оборудования.</w:t>
      </w:r>
    </w:p>
    <w:p w14:paraId="29F0506D" w14:textId="0E6C015D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Акт о выявленных дефектов обмуровки оборудования.</w:t>
      </w:r>
    </w:p>
    <w:p w14:paraId="48BBAD8F" w14:textId="0D308879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A994EC6" w14:textId="033E794F" w:rsidR="00037785" w:rsidRPr="00D353E9" w:rsidRDefault="0003778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2929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0010" w:rsidRPr="00D353E9">
        <w:rPr>
          <w:rFonts w:ascii="Times New Roman" w:hAnsi="Times New Roman" w:cs="Times New Roman"/>
          <w:color w:val="000000"/>
          <w:sz w:val="24"/>
          <w:szCs w:val="24"/>
        </w:rPr>
        <w:t>применяемых в ремонте тепловой изоляции и обмуровки оборудования.</w:t>
      </w:r>
    </w:p>
    <w:p w14:paraId="5A5C6A3D" w14:textId="079A2F46" w:rsidR="002A7019" w:rsidRPr="00D353E9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Ведомость дополнительных работ по ремонту тепловой изоляции/обмуровки.</w:t>
      </w:r>
    </w:p>
    <w:p w14:paraId="2843E154" w14:textId="0993D68A" w:rsidR="002A7019" w:rsidRPr="00D353E9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Протокол исключения работ из ведомости планируемых работ по ремонту тепловой изоляции/обмуровки.</w:t>
      </w:r>
    </w:p>
    <w:p w14:paraId="0D4FE133" w14:textId="607D16F7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 из монтажа тепловой изоляции.</w:t>
      </w:r>
    </w:p>
    <w:p w14:paraId="39E6E054" w14:textId="5D688D56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 из монтажа обмуровки.</w:t>
      </w:r>
    </w:p>
    <w:p w14:paraId="0F031601" w14:textId="7DA3FD7C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10922168"/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скрытых работ </w:t>
      </w:r>
      <w:r w:rsidR="00FE5845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технологией или проектом монтажа 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(ОКС) </w:t>
      </w:r>
      <w:r w:rsidR="00FE5845" w:rsidRPr="00D353E9">
        <w:rPr>
          <w:rFonts w:ascii="Times New Roman" w:hAnsi="Times New Roman" w:cs="Times New Roman"/>
          <w:color w:val="000000"/>
          <w:sz w:val="24"/>
          <w:szCs w:val="24"/>
        </w:rPr>
        <w:t>тепловой изоляции оборудования.</w:t>
      </w:r>
    </w:p>
    <w:bookmarkEnd w:id="0"/>
    <w:p w14:paraId="110F21C6" w14:textId="0EDB820A" w:rsidR="00FE5845" w:rsidRPr="00D353E9" w:rsidRDefault="00FE584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 xml:space="preserve"> обмуровки оборудования</w:t>
      </w:r>
      <w:r w:rsidR="00FA290D" w:rsidRPr="00D353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B26A11F" w14:textId="55F84601" w:rsidR="004C5EE0" w:rsidRPr="00D353E9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color w:val="000000"/>
          <w:sz w:val="24"/>
          <w:szCs w:val="24"/>
        </w:rPr>
        <w:t>Акт о сдаче-приемке выполненных работ по тепловой изоляции.</w:t>
      </w:r>
    </w:p>
    <w:p w14:paraId="30A27A58" w14:textId="56DC9EC7" w:rsidR="002B12F0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Акт </w:t>
      </w:r>
      <w:r w:rsidR="00FA290D" w:rsidRPr="00D353E9">
        <w:rPr>
          <w:rFonts w:ascii="Times New Roman" w:hAnsi="Times New Roman" w:cs="Times New Roman"/>
          <w:sz w:val="24"/>
          <w:szCs w:val="24"/>
        </w:rPr>
        <w:t>о сдаче-приемке выполненных работ по обмуровке.</w:t>
      </w:r>
    </w:p>
    <w:p w14:paraId="68C41713" w14:textId="3F88C6B4" w:rsidR="00B70B76" w:rsidRPr="00D353E9" w:rsidRDefault="00B70B76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сушки футеровки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ошипованных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поверхностей котлоагрегата</w:t>
      </w:r>
    </w:p>
    <w:p w14:paraId="133C6CCD" w14:textId="218F7D15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" w:name="_Hlk210921547"/>
      <w:r w:rsidRPr="00D353E9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выполненных работ по ремонту</w:t>
      </w:r>
      <w:r w:rsidRPr="00D353E9">
        <w:rPr>
          <w:rFonts w:ascii="Times New Roman" w:hAnsi="Times New Roman" w:cs="Times New Roman"/>
          <w:sz w:val="24"/>
          <w:szCs w:val="24"/>
        </w:rPr>
        <w:t xml:space="preserve">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тепловой изоляции.</w:t>
      </w:r>
    </w:p>
    <w:bookmarkEnd w:id="1"/>
    <w:p w14:paraId="60A7C851" w14:textId="23907501" w:rsidR="002B12F0" w:rsidRPr="00D353E9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выполненных работ по ремонту</w:t>
      </w:r>
      <w:r w:rsidRPr="00D353E9">
        <w:rPr>
          <w:rFonts w:ascii="Times New Roman" w:hAnsi="Times New Roman" w:cs="Times New Roman"/>
          <w:sz w:val="24"/>
          <w:szCs w:val="24"/>
        </w:rPr>
        <w:t xml:space="preserve"> </w:t>
      </w:r>
      <w:r w:rsidRPr="00D353E9">
        <w:rPr>
          <w:rFonts w:ascii="Times New Roman" w:hAnsi="Times New Roman" w:cs="Times New Roman"/>
          <w:color w:val="000000"/>
          <w:sz w:val="24"/>
          <w:szCs w:val="24"/>
        </w:rPr>
        <w:t>обмуровки.</w:t>
      </w:r>
    </w:p>
    <w:p w14:paraId="246C66FD" w14:textId="0F2F37F6" w:rsidR="002B12F0" w:rsidRPr="00D353E9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Фотофиксация выполненных работ по обмуровке/тепловой изоляции.</w:t>
      </w:r>
    </w:p>
    <w:p w14:paraId="2043EC42" w14:textId="709B4190" w:rsidR="00037785" w:rsidRPr="00D353E9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Заполненные формуляры </w:t>
      </w:r>
      <w:r w:rsidR="00037785" w:rsidRPr="00D353E9">
        <w:rPr>
          <w:rFonts w:ascii="Times New Roman" w:hAnsi="Times New Roman" w:cs="Times New Roman"/>
          <w:sz w:val="24"/>
          <w:szCs w:val="24"/>
        </w:rPr>
        <w:t xml:space="preserve">узлов </w:t>
      </w:r>
      <w:proofErr w:type="gramStart"/>
      <w:r w:rsidRPr="00D353E9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="00037785" w:rsidRPr="00D353E9">
        <w:rPr>
          <w:rFonts w:ascii="Times New Roman" w:hAnsi="Times New Roman" w:cs="Times New Roman"/>
          <w:sz w:val="24"/>
          <w:szCs w:val="24"/>
        </w:rPr>
        <w:t xml:space="preserve"> где выполнены работы по ремонту тепловой изоляции и обмуровки. </w:t>
      </w:r>
      <w:r w:rsidRPr="00D353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DF71D" w14:textId="684FFE9A" w:rsidR="004038BA" w:rsidRDefault="00037785" w:rsidP="004038BA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Сертификаты, паспорта на</w:t>
      </w:r>
      <w:r w:rsidR="006A7BFB"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установленные на ремонтируемо</w:t>
      </w:r>
      <w:r w:rsidR="00A50E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A50E0E" w:rsidRPr="004038B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038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борудование. </w:t>
      </w:r>
    </w:p>
    <w:p w14:paraId="5FE740D2" w14:textId="4FF6DA9D" w:rsidR="004038BA" w:rsidRPr="004038BA" w:rsidRDefault="004038BA" w:rsidP="004038B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п.1.1.12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иных условий Договора и приложений к нему.</w:t>
      </w:r>
    </w:p>
    <w:p w14:paraId="533B85B0" w14:textId="2D84883B" w:rsidR="004038BA" w:rsidRPr="004038BA" w:rsidRDefault="004038BA" w:rsidP="004038BA">
      <w:pPr>
        <w:pStyle w:val="a3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4038BA" w:rsidRPr="004038BA" w14:paraId="3C651899" w14:textId="77777777" w:rsidTr="001B2BDC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0BF82136" w14:textId="77777777" w:rsidR="004038BA" w:rsidRPr="004038BA" w:rsidRDefault="004038BA" w:rsidP="004038BA">
            <w:pPr>
              <w:pStyle w:val="a3"/>
              <w:ind w:left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38BA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491EC47F" w14:textId="77777777" w:rsidR="004038BA" w:rsidRPr="004038BA" w:rsidRDefault="004038BA" w:rsidP="004038BA">
            <w:pPr>
              <w:outlineLvl w:val="0"/>
              <w:rPr>
                <w:rFonts w:ascii="Times New Roman" w:hAnsi="Times New Roman" w:cs="Times New Roman"/>
              </w:rPr>
            </w:pPr>
            <w:r w:rsidRPr="004038BA">
              <w:rPr>
                <w:rFonts w:ascii="Times New Roman" w:hAnsi="Times New Roman" w:cs="Times New Roman"/>
                <w:b/>
                <w:bCs/>
              </w:rPr>
              <w:t>Подрядчик:</w:t>
            </w:r>
          </w:p>
        </w:tc>
      </w:tr>
      <w:tr w:rsidR="004038BA" w:rsidRPr="004038BA" w14:paraId="45CEF094" w14:textId="77777777" w:rsidTr="001B2BDC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0761F32E" w14:textId="77777777" w:rsidR="004038BA" w:rsidRDefault="004038BA" w:rsidP="001B2BDC">
            <w:pPr>
              <w:rPr>
                <w:rFonts w:ascii="Times New Roman" w:hAnsi="Times New Roman" w:cs="Times New Roman"/>
              </w:rPr>
            </w:pPr>
            <w:r w:rsidRPr="004038BA">
              <w:rPr>
                <w:rFonts w:ascii="Times New Roman" w:hAnsi="Times New Roman" w:cs="Times New Roman"/>
              </w:rPr>
              <w:t>ООО Байкальская энергетическая компания- ремонт»</w:t>
            </w:r>
          </w:p>
          <w:p w14:paraId="0D6D84F8" w14:textId="4F91F830" w:rsidR="001E4954" w:rsidRPr="004038BA" w:rsidRDefault="001E4954" w:rsidP="001B2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директор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3D92DA56" w14:textId="77777777" w:rsidR="004038BA" w:rsidRPr="004038BA" w:rsidRDefault="004038BA" w:rsidP="001B2BD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038BA" w:rsidRPr="004038BA" w14:paraId="2A459311" w14:textId="77777777" w:rsidTr="001B2BDC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2EF047B7" w14:textId="77777777" w:rsidR="004038BA" w:rsidRPr="004038BA" w:rsidRDefault="004038BA" w:rsidP="001B2BDC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038BA">
              <w:rPr>
                <w:rFonts w:ascii="Times New Roman" w:hAnsi="Times New Roman" w:cs="Times New Roman"/>
                <w:iCs/>
              </w:rPr>
              <w:t>__________________</w:t>
            </w:r>
            <w:r w:rsidRPr="004038BA">
              <w:rPr>
                <w:rFonts w:ascii="Times New Roman" w:hAnsi="Times New Roman" w:cs="Times New Roman"/>
              </w:rPr>
              <w:t xml:space="preserve"> </w:t>
            </w:r>
            <w:r w:rsidRPr="004038BA">
              <w:rPr>
                <w:rFonts w:ascii="Times New Roman" w:hAnsi="Times New Roman" w:cs="Times New Roman"/>
                <w:iCs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52FC0B2D" w14:textId="77777777" w:rsidR="004038BA" w:rsidRPr="004038BA" w:rsidRDefault="004038BA" w:rsidP="001B2BDC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</w:tbl>
    <w:p w14:paraId="4C19E584" w14:textId="3F8D49C7" w:rsidR="00FA290D" w:rsidRPr="004038BA" w:rsidRDefault="00FA290D" w:rsidP="00A50E0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A290D" w:rsidRPr="0040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37785"/>
    <w:rsid w:val="00073AFE"/>
    <w:rsid w:val="001E4954"/>
    <w:rsid w:val="002929BA"/>
    <w:rsid w:val="002A7019"/>
    <w:rsid w:val="002B12F0"/>
    <w:rsid w:val="002C37AB"/>
    <w:rsid w:val="003645A3"/>
    <w:rsid w:val="003E00FD"/>
    <w:rsid w:val="004038BA"/>
    <w:rsid w:val="004C5EE0"/>
    <w:rsid w:val="005216DC"/>
    <w:rsid w:val="006A7BFB"/>
    <w:rsid w:val="0083660B"/>
    <w:rsid w:val="00904E89"/>
    <w:rsid w:val="00A50E0E"/>
    <w:rsid w:val="00B70B76"/>
    <w:rsid w:val="00BF087A"/>
    <w:rsid w:val="00C222AF"/>
    <w:rsid w:val="00C33FD1"/>
    <w:rsid w:val="00D353E9"/>
    <w:rsid w:val="00DC0010"/>
    <w:rsid w:val="00E32CFD"/>
    <w:rsid w:val="00F00137"/>
    <w:rsid w:val="00FA290D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Галета Наталья Владимировна</cp:lastModifiedBy>
  <cp:revision>7</cp:revision>
  <dcterms:created xsi:type="dcterms:W3CDTF">2025-11-06T06:45:00Z</dcterms:created>
  <dcterms:modified xsi:type="dcterms:W3CDTF">2025-11-20T04:45:00Z</dcterms:modified>
</cp:coreProperties>
</file>